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51" w:rsidRDefault="0071451E">
      <w:pPr>
        <w:pageBreakBefore/>
        <w:sectPr w:rsidR="00AF3951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278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18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9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6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6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16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06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27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17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5546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44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259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15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77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205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869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9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194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8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9674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168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057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46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605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5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20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35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1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99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69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32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3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40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40"/>
                            <a:ext cx="0" cy="19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55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5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64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6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57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57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160"/>
                            <a:ext cx="0" cy="2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06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160"/>
                            <a:ext cx="0" cy="21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06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434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226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12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3746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64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4811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470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494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051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494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061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49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205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10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450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3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20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600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5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25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2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5637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53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5632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553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7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584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7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5632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53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5637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553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5632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553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5848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57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5632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553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5637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553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5632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553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5848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57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5632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553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298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19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293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19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519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41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293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19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298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19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293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19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523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293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6362" y="14786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8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415" y="14786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" y="1468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17"/>
                            <a:ext cx="93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17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65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17"/>
                            <a:ext cx="19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88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65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237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17"/>
                            <a:ext cx="21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17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223"/>
                            <a:ext cx="22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3823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95"/>
                            <a:ext cx="36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1090" y="895"/>
                            <a:ext cx="6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OF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303"/>
                            <a:ext cx="26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888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95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95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128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128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875"/>
                            <a:ext cx="1070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 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5650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276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5650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15"/>
                            <a:ext cx="1086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 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07"/>
                            <a:ext cx="1040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 offer submitted; or (c) By separate letter or telegram which includes a reference to the solicitat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ion and amendment numbers.  FAILURE OF YOUR AC-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499"/>
                            <a:ext cx="1107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 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5650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22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17"/>
                            <a:ext cx="7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10-83)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311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311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282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83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15C.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76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925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01"/>
                            <a:ext cx="1059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893"/>
                            <a:ext cx="1047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 by telegram or letter, provided each telegram or letter makes reference to the solicitation and this amendment,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and is received prior to the opening hour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085"/>
                            <a:ext cx="14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56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36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6084" y="146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311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83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0648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83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16B. UNITED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94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77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77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97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17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15113"/>
                            <a:ext cx="12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NSN 7540-01-152-8070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15233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33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77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77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0648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(Organized by UCF section headings, including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237"/>
                            <a:ext cx="210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(No.,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65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9736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8776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322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2" y="1312"/>
                            <a:ext cx="7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3818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487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242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219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325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7786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002"/>
                            <a:ext cx="599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314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11. THIS ITEM ONLY APPLIES TO AMENDMENTS OF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40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805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805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6434" y="4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23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23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4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47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503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6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12-01-2017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23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79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503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437-14-110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911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2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Department of Veterans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9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VA Central Iowa Health Care System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5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Des Moines Division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3600 30th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95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Des Moines IA 50310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911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2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9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VA Central Iowa Health Care System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5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Des Moines Division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3600 30th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95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Des Moines IA 50310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4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6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8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3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5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079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07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471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VA263-17-R-1166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95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431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623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623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05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395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50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6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9074" y="56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" y="56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101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707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6818" y="707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479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2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4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5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48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6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4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92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48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2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4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971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992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31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1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26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08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The purpose of this amendment is as follows: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07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2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1.) Publish site visit sign-in sheet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1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2.) Publish Attachment C Solicitation Question and Answers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7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3.) A/E Amendment No. 1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94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Please see list of attachments.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7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0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5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39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Michael Casper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5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71451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39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5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51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51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951" w:rsidRDefault="00AF39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18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9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6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6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16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06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27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17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5546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44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259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15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77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76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205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1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869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859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194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08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9674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95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168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057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46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605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5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20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35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1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99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Text Box 37" o:spid="_x0000_s1062" type="#_x0000_t202" style="position:absolute;left:6386;top:69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38" o:spid="_x0000_s1063" type="#_x0000_t32" style="position:absolute;left:10394;top:832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3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40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40;width:0;height:19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55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5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64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6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57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57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160;width:0;height:2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06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160;width:0;height:2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06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434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3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226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12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3746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64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4811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470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494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051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494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061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49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205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10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450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3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20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600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5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25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2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5637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553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5632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553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57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584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57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5632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553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5637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553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5632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553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5848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57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5632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553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5637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553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5632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553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5848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57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5632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553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298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19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293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19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519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41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293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19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298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19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293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19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523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293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6362;top:14786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" strokeweight=".5pt"/>
                <v:shape id="Text Box 121" o:spid="_x0000_s1146" type="#_x0000_t202" style="position:absolute;left:6362;top:1468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2" o:spid="_x0000_s1147" type="#_x0000_t32" style="position:absolute;left:415;top:14786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Text Box 123" o:spid="_x0000_s1148" type="#_x0000_t202" style="position:absolute;left:415;top:1468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24" o:spid="_x0000_s1149" type="#_x0000_t202" style="position:absolute;left:9938;top:1317;width:93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NO.</w:t>
                        </w:r>
                      </w:p>
                    </w:txbxContent>
                  </v:textbox>
                </v:shape>
                <v:shape id="Text Box 125" o:spid="_x0000_s1150" type="#_x0000_t202" style="position:absolute;left:9799;top:1917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26" o:spid="_x0000_s1151" type="#_x0000_t202" style="position:absolute;left:6089;top:1965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27" o:spid="_x0000_s1152" type="#_x0000_t202" style="position:absolute;left:305;top:1317;width:19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NO.</w:t>
                        </w:r>
                      </w:p>
                    </w:txbxContent>
                  </v:textbox>
                </v:shape>
                <v:shape id="Text Box 128" o:spid="_x0000_s1153" type="#_x0000_t202" style="position:absolute;left:3622;top:1888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29" o:spid="_x0000_s1154" type="#_x0000_t202" style="position:absolute;left:305;top:1965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30" o:spid="_x0000_s1155" type="#_x0000_t202" style="position:absolute;left:305;top:3237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31" o:spid="_x0000_s1156" type="#_x0000_t202" style="position:absolute;left:6089;top:1317;width:21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NO.</w:t>
                        </w:r>
                      </w:p>
                    </w:txbxContent>
                  </v:textbox>
                </v:shape>
                <v:shape id="Text Box 132" o:spid="_x0000_s1157" type="#_x0000_t202" style="position:absolute;left:4140;top:1317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33" o:spid="_x0000_s1158" type="#_x0000_t202" style="position:absolute;left:8268;top:3223;width:22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NO.</w:t>
                        </w:r>
                      </w:p>
                    </w:txbxContent>
                  </v:textbox>
                </v:shape>
                <v:shape id="Text Box 134" o:spid="_x0000_s1159" type="#_x0000_t202" style="position:absolute;left:8292;top:3823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35" o:spid="_x0000_s1160" type="#_x0000_t202" style="position:absolute;left:10447;top:895;width:36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</w:t>
                        </w:r>
                      </w:p>
                    </w:txbxContent>
                  </v:textbox>
                </v:shape>
                <v:shape id="Text Box 136" o:spid="_x0000_s1161" type="#_x0000_t202" style="position:absolute;left:11090;top:895;width:6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OF PAGES</w:t>
                        </w:r>
                      </w:p>
                    </w:txbxContent>
                  </v:textbox>
                </v:shape>
                <v:shape id="Text Box 137" o:spid="_x0000_s1162" type="#_x0000_t202" style="position:absolute;left:8292;top:4303;width:26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NO.</w:t>
                        </w:r>
                      </w:p>
                    </w:txbxContent>
                  </v:textbox>
                </v:shape>
                <v:shape id="Text Box 138" o:spid="_x0000_s1163" type="#_x0000_t202" style="position:absolute;left:8292;top:4888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39" o:spid="_x0000_s1164" type="#_x0000_t202" style="position:absolute;left:6530;top:895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40" o:spid="_x0000_s1165" type="#_x0000_t202" style="position:absolute;left:8474;top:895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41" o:spid="_x0000_s1166" type="#_x0000_t202" style="position:absolute;left:4126;top:5128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42" o:spid="_x0000_s1167" type="#_x0000_t202" style="position:absolute;left:290;top:5128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3" o:spid="_x0000_s1168" type="#_x0000_t202" style="position:absolute;left:290;top:5875;width:1070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 Offers must acknowledge receipt of this amendment prior to the hour and date specified in the solicitation or as amended, by one of the following methods:</w:t>
                        </w:r>
                      </w:p>
                    </w:txbxContent>
                  </v:textbox>
                </v:shape>
                <v:shape id="Text Box 144" o:spid="_x0000_s1169" type="#_x0000_t202" style="position:absolute;left:545;top:5650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et forth in Item 14.  The hour and date specified for receipt of Offers</w:t>
                        </w:r>
                      </w:p>
                    </w:txbxContent>
                  </v:textbox>
                </v:shape>
                <v:shape id="Text Box 145" o:spid="_x0000_s1170" type="#_x0000_t202" style="position:absolute;left:290;top:10276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46" o:spid="_x0000_s1171" type="#_x0000_t202" style="position:absolute;left:9266;top:5650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47" o:spid="_x0000_s1172" type="#_x0000_t202" style="position:absolute;left:290;top:6115;width:1086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 (a) By completing Items 8 and 15, and returning 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48" o:spid="_x0000_s1173" type="#_x0000_t202" style="position:absolute;left:290;top:6307;width:1040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 offer submitted; or (c) By separate letter or telegram which includes a reference to the solicitat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ion and amendment numbers.  FAILURE OF YOUR AC-</w:t>
                        </w:r>
                      </w:p>
                    </w:txbxContent>
                  </v:textbox>
                </v:shape>
                <v:shape id="Text Box 149" o:spid="_x0000_s1174" type="#_x0000_t202" style="position:absolute;left:290;top:6499;width:110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 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50" o:spid="_x0000_s1175" type="#_x0000_t202" style="position:absolute;left:10466;top:5650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51" o:spid="_x0000_s1176" type="#_x0000_t202" style="position:absolute;left:290;top:7322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52" o:spid="_x0000_s1177" type="#_x0000_t202" style="position:absolute;left:10673;top:15117;width:7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10-83)</w:t>
                        </w:r>
                      </w:p>
                    </w:txbxContent>
                  </v:textbox>
                </v:shape>
                <v:shape id="Text Box 153" o:spid="_x0000_s1178" type="#_x0000_t202" style="position:absolute;left:3958;top:10311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equired to sign this document and return ___________ copies to the issuing office.</w:t>
                        </w:r>
                      </w:p>
                    </w:txbxContent>
                  </v:textbox>
                </v:shape>
                <v:shape id="Text Box 154" o:spid="_x0000_s1179" type="#_x0000_t202" style="position:absolute;left:3142;top:10311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55" o:spid="_x0000_s1180" type="#_x0000_t202" style="position:absolute;left:694;top:8282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56" o:spid="_x0000_s1181" type="#_x0000_t202" style="position:absolute;left:4610;top:14383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15C.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DATE SIGNED</w:t>
                        </w:r>
                      </w:p>
                    </w:txbxContent>
                  </v:textbox>
                </v:shape>
                <v:shape id="Text Box 157" o:spid="_x0000_s1182" type="#_x0000_t202" style="position:absolute;left:694;top:8776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B. THE ABOVE NUMBERED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58" o:spid="_x0000_s1183" type="#_x0000_t202" style="position:absolute;left:694;top:8925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59" o:spid="_x0000_s1184" type="#_x0000_t202" style="position:absolute;left:290;top:6701;width:1059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RESULT IN REJECTION OF YOUR OFFER.  If by virtue of this amendment you desire to change an offer already submitted, such change may be made</w:t>
                        </w:r>
                      </w:p>
                    </w:txbxContent>
                  </v:textbox>
                </v:shape>
                <v:shape id="Text Box 160" o:spid="_x0000_s1185" type="#_x0000_t202" style="position:absolute;left:290;top:6893;width:1047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 by telegram or letter, provided each telegram or letter makes reference to the solicitation and this amendment,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and is received prior to the opening hour</w:t>
                        </w:r>
                      </w:p>
                    </w:txbxContent>
                  </v:textbox>
                </v:shape>
                <v:shape id="Text Box 161" o:spid="_x0000_s1186" type="#_x0000_t202" style="position:absolute;left:290;top:7085;width:144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 and date specified.</w:t>
                        </w:r>
                      </w:p>
                    </w:txbxContent>
                  </v:textbox>
                </v:shape>
                <v:shape id="Text Box 162" o:spid="_x0000_s1187" type="#_x0000_t202" style="position:absolute;left:694;top:9256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63" o:spid="_x0000_s1188" type="#_x0000_t202" style="position:absolute;left:694;top:9736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64" o:spid="_x0000_s1189" type="#_x0000_t202" style="position:absolute;left:6084;top:146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BY</w:t>
                        </w:r>
                      </w:p>
                    </w:txbxContent>
                  </v:textbox>
                </v:shape>
                <v:shape id="Text Box 165" o:spid="_x0000_s1190" type="#_x0000_t202" style="position:absolute;left:1942;top:10311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66" o:spid="_x0000_s1191" type="#_x0000_t202" style="position:absolute;left:10212;top:14383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67" o:spid="_x0000_s1192" type="#_x0000_t202" style="position:absolute;left:286;top:10648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68" o:spid="_x0000_s1193" type="#_x0000_t202" style="position:absolute;left:6041;top:14383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16B. UNITED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STATES OF AMERICA</w:t>
                        </w:r>
                      </w:p>
                    </w:txbxContent>
                  </v:textbox>
                </v:shape>
                <v:shape id="Text Box 169" o:spid="_x0000_s1194" type="#_x0000_t202" style="position:absolute;left:319;top:13394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13677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71" o:spid="_x0000_s1196" type="#_x0000_t202" style="position:absolute;left:6041;top:13677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16A. NAME AND TITLE OF CONTRAC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TING OFFICER</w:t>
                        </w:r>
                      </w:p>
                    </w:txbxContent>
                  </v:textbox>
                </v:shape>
                <v:shape id="Text Box 172" o:spid="_x0000_s1197" type="#_x0000_t202" style="position:absolute;left:305;top:14397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73" o:spid="_x0000_s1198" type="#_x0000_t202" style="position:absolute;left:9415;top:15117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74" o:spid="_x0000_s1199" type="#_x0000_t202" style="position:absolute;left:458;top:15113;width:12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NSN 7540-01-152-8070</w:t>
                        </w:r>
                      </w:p>
                    </w:txbxContent>
                  </v:textbox>
                </v:shape>
                <v:shape id="Text Box 175" o:spid="_x0000_s1200" type="#_x0000_t202" style="position:absolute;left:458;top:15233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76" o:spid="_x0000_s1201" type="#_x0000_t202" style="position:absolute;left:9415;top:15233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77" o:spid="_x0000_s1202" type="#_x0000_t202" style="position:absolute;left:2388;top:13677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78" o:spid="_x0000_s1203" type="#_x0000_t202" style="position:absolute;left:9026;top:13677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79" o:spid="_x0000_s1204" type="#_x0000_t202" style="position:absolute;left:3185;top:10648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(Organized by UCF section headings, including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solicitation/contract subject matter where feasible.)</w:t>
                        </w:r>
                      </w:p>
                    </w:txbxContent>
                  </v:textbox>
                </v:shape>
                <v:shape id="Text Box 180" o:spid="_x0000_s1205" type="#_x0000_t202" style="position:absolute;left:2796;top:3237;width:210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(No., street, county, State and ZIP Code)</w:t>
                        </w:r>
                      </w:p>
                    </w:txbxContent>
                  </v:textbox>
                </v:shape>
                <v:shape id="Text Box 181" o:spid="_x0000_s1206" type="#_x0000_t202" style="position:absolute;left:7346;top:1965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182" o:spid="_x0000_s1207" type="#_x0000_t202" style="position:absolute;left:1289;top:9736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183" o:spid="_x0000_s1208" type="#_x0000_t202" style="position:absolute;left:6727;top:8776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184" o:spid="_x0000_s1209" type="#_x0000_t202" style="position:absolute;left:2954;top:7322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185" o:spid="_x0000_s1210" type="#_x0000_t202" style="position:absolute;left:10802;top:1312;width:7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applicable)</w:t>
                        </w:r>
                      </w:p>
                    </w:txbxContent>
                  </v:textbox>
                </v:shape>
                <v:shape id="Text Box 186" o:spid="_x0000_s1211" type="#_x0000_t202" style="position:absolute;left:8940;top:3818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187" o:spid="_x0000_s1212" type="#_x0000_t202" style="position:absolute;left:9012;top:487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188" o:spid="_x0000_s1213" type="#_x0000_t202" style="position:absolute;left:7961;top:3242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189" o:spid="_x0000_s1214" type="#_x0000_t202" style="position:absolute;left:252;top:8219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190" o:spid="_x0000_s1215" type="#_x0000_t202" style="position:absolute;left:300;top:8325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191" o:spid="_x0000_s1216" type="#_x0000_t202" style="position:absolute;left:2402;top:7786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192" o:spid="_x0000_s1217" type="#_x0000_t202" style="position:absolute;left:2748;top:8002;width:599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 MODIFIES THE CONTRACT/ORDER NO. AS DESCRIBED IN ITEM 14.</w:t>
                        </w:r>
                      </w:p>
                    </w:txbxContent>
                  </v:textbox>
                </v:shape>
                <v:shape id="Text Box 193" o:spid="_x0000_s1218" type="#_x0000_t202" style="position:absolute;left:2858;top:5314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11. THIS ITEM ONLY APPLIES TO AMENDMENTS OF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SOLICITATIONS</w:t>
                        </w:r>
                      </w:p>
                    </w:txbxContent>
                  </v:textbox>
                </v:shape>
                <v:shape id="Text Box 194" o:spid="_x0000_s1219" type="#_x0000_t202" style="position:absolute;left:305;top:940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195" o:spid="_x0000_s1220" type="#_x0000_t202" style="position:absolute;left:1274;top:14805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196" o:spid="_x0000_s1221" type="#_x0000_t202" style="position:absolute;left:7260;top:14805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197" o:spid="_x0000_s1222" type="#_x0000_t202" style="position:absolute;left:6434;top:4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98" o:spid="_x0000_s1223" type="#_x0000_t202" style="position:absolute;left:10418;top:1023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199" o:spid="_x0000_s1224" type="#_x0000_t202" style="position:absolute;left:11066;top:1023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00" o:spid="_x0000_s1225" type="#_x0000_t202" style="position:absolute;left:6530;top:104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1" o:spid="_x0000_s1226" type="#_x0000_t202" style="position:absolute;left:8474;top:1047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2" o:spid="_x0000_s1227" type="#_x0000_t202" style="position:absolute;left:434;top:1503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00001</w:t>
                        </w:r>
                      </w:p>
                    </w:txbxContent>
                  </v:textbox>
                </v:shape>
                <v:shape id="Text Box 203" o:spid="_x0000_s1228" type="#_x0000_t202" style="position:absolute;left:4154;top:146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12-01-2017</w:t>
                        </w:r>
                      </w:p>
                    </w:txbxContent>
                  </v:textbox>
                </v:shape>
                <v:shape id="Text Box 204" o:spid="_x0000_s1229" type="#_x0000_t202" style="position:absolute;left:4154;top:1623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5" o:spid="_x0000_s1230" type="#_x0000_t202" style="position:absolute;left:6146;top:1479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6" o:spid="_x0000_s1231" type="#_x0000_t202" style="position:absolute;left:6146;top:16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7" o:spid="_x0000_s1232" type="#_x0000_t202" style="position:absolute;left:9986;top:1503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437-14-110</w:t>
                        </w:r>
                      </w:p>
                    </w:txbxContent>
                  </v:textbox>
                </v:shape>
                <v:shape id="Text Box 208" o:spid="_x0000_s1233" type="#_x0000_t202" style="position:absolute;left:4130;top:1911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9" o:spid="_x0000_s1234" type="#_x0000_t202" style="position:absolute;left:578;top:222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Department of Veterans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Affairs</w:t>
                        </w:r>
                      </w:p>
                    </w:txbxContent>
                  </v:textbox>
                </v:shape>
                <v:shape id="Text Box 210" o:spid="_x0000_s1235" type="#_x0000_t202" style="position:absolute;left:578;top:239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VA Central Iowa Health Care System</w:t>
                        </w:r>
                      </w:p>
                    </w:txbxContent>
                  </v:textbox>
                </v:shape>
                <v:shape id="Text Box 211" o:spid="_x0000_s1236" type="#_x0000_t202" style="position:absolute;left:578;top:255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Des Moines Division</w:t>
                        </w:r>
                      </w:p>
                    </w:txbxContent>
                  </v:textbox>
                </v:shape>
                <v:shape id="Text Box 212" o:spid="_x0000_s1237" type="#_x0000_t202" style="position:absolute;left:578;top:27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3600 30th Street</w:t>
                        </w:r>
                      </w:p>
                    </w:txbxContent>
                  </v:textbox>
                </v:shape>
                <v:shape id="Text Box 213" o:spid="_x0000_s1238" type="#_x0000_t202" style="position:absolute;left:578;top:2895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Des Moines IA 50310</w:t>
                        </w:r>
                      </w:p>
                    </w:txbxContent>
                  </v:textbox>
                </v:shape>
                <v:shape id="Text Box 214" o:spid="_x0000_s1239" type="#_x0000_t202" style="position:absolute;left:10298;top:1911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5" o:spid="_x0000_s1240" type="#_x0000_t202" style="position:absolute;left:6338;top:222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16" o:spid="_x0000_s1241" type="#_x0000_t202" style="position:absolute;left:6338;top:239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VA Central Iowa Health Care System</w:t>
                        </w:r>
                      </w:p>
                    </w:txbxContent>
                  </v:textbox>
                </v:shape>
                <v:shape id="Text Box 217" o:spid="_x0000_s1242" type="#_x0000_t202" style="position:absolute;left:6338;top:255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Des Moines Division</w:t>
                        </w:r>
                      </w:p>
                    </w:txbxContent>
                  </v:textbox>
                </v:shape>
                <v:shape id="Text Box 218" o:spid="_x0000_s1243" type="#_x0000_t202" style="position:absolute;left:6338;top:27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3600 30th Street</w:t>
                        </w:r>
                      </w:p>
                    </w:txbxContent>
                  </v:textbox>
                </v:shape>
                <v:shape id="Text Box 219" o:spid="_x0000_s1244" type="#_x0000_t202" style="position:absolute;left:6338;top:2895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Des Moines IA 50310</w:t>
                        </w:r>
                      </w:p>
                    </w:txbxContent>
                  </v:textbox>
                </v:shape>
                <v:shape id="Text Box 220" o:spid="_x0000_s1245" type="#_x0000_t202" style="position:absolute;left:434;top:34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21" o:spid="_x0000_s1246" type="#_x0000_t202" style="position:absolute;left:434;top:36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2" o:spid="_x0000_s1247" type="#_x0000_t202" style="position:absolute;left:434;top:38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34;top:39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434;top:41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5" o:spid="_x0000_s1250" type="#_x0000_t202" style="position:absolute;left:434;top:43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434;top:45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7" o:spid="_x0000_s1252" type="#_x0000_t202" style="position:absolute;left:434;top:46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28" o:spid="_x0000_s1253" type="#_x0000_t202" style="position:absolute;left:818;top:5079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9" o:spid="_x0000_s1254" type="#_x0000_t202" style="position:absolute;left:5042;top:507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0" o:spid="_x0000_s1255" type="#_x0000_t202" style="position:absolute;left:8258;top:3471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VA263-17-R-1166</w:t>
                        </w:r>
                      </w:p>
                    </w:txbxContent>
                  </v:textbox>
                </v:shape>
                <v:shape id="Text Box 231" o:spid="_x0000_s1256" type="#_x0000_t202" style="position:absolute;left:8258;top:395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2" o:spid="_x0000_s1257" type="#_x0000_t202" style="position:absolute;left:8258;top:4431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3" o:spid="_x0000_s1258" type="#_x0000_t202" style="position:absolute;left:8258;top:4623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8738;top:4623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8258;top:505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6" o:spid="_x0000_s1261" type="#_x0000_t202" style="position:absolute;left:7970;top:395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37" o:spid="_x0000_s1262" type="#_x0000_t202" style="position:absolute;left:7970;top:50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8" o:spid="_x0000_s1263" type="#_x0000_t202" style="position:absolute;left:290;top:56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39" o:spid="_x0000_s1264" type="#_x0000_t202" style="position:absolute;left:9074;top:56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0" o:spid="_x0000_s1265" type="#_x0000_t202" style="position:absolute;left:10274;top:56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41" o:spid="_x0000_s1266" type="#_x0000_t202" style="position:absolute;left:3842;top:6101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42" o:spid="_x0000_s1267" type="#_x0000_t202" style="position:absolute;left:2018;top:707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6818;top:707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362;top:7479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3842;top:72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3842;top:74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3842;top:75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362;top:848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9" o:spid="_x0000_s1274" type="#_x0000_t202" style="position:absolute;left:362;top:896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362;top:94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362;top:992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770;top:848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5858;top:92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4" o:spid="_x0000_s1279" type="#_x0000_t202" style="position:absolute;left:5858;top:94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5" o:spid="_x0000_s1280" type="#_x0000_t202" style="position:absolute;left:3722;top:971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6" o:spid="_x0000_s1281" type="#_x0000_t202" style="position:absolute;left:3722;top:992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2906;top:1031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58" o:spid="_x0000_s1283" type="#_x0000_t202" style="position:absolute;left:3722;top:1031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6890;top:1026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0" o:spid="_x0000_s1285" type="#_x0000_t202" style="position:absolute;left:266;top:108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The purpose of this amendment is as follows:                </w:t>
                        </w:r>
                      </w:p>
                    </w:txbxContent>
                  </v:textbox>
                </v:shape>
                <v:shape id="Text Box 261" o:spid="_x0000_s1286" type="#_x0000_t202" style="position:absolute;left:266;top:1107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62" o:spid="_x0000_s1287" type="#_x0000_t202" style="position:absolute;left:266;top:112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1.) Publish site visit sign-in sheet                        </w:t>
                        </w:r>
                      </w:p>
                    </w:txbxContent>
                  </v:textbox>
                </v:shape>
                <v:shape id="Text Box 263" o:spid="_x0000_s1288" type="#_x0000_t202" style="position:absolute;left:266;top:1151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2.) Publish Attachment C Solicitation Question and Answers  </w:t>
                        </w:r>
                      </w:p>
                    </w:txbxContent>
                  </v:textbox>
                </v:shape>
                <v:shape id="Text Box 264" o:spid="_x0000_s1289" type="#_x0000_t202" style="position:absolute;left:266;top:117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3.) A/E Amendment No. 1                                     </w:t>
                        </w:r>
                      </w:p>
                    </w:txbxContent>
                  </v:textbox>
                </v:shape>
                <v:shape id="Text Box 265" o:spid="_x0000_s1290" type="#_x0000_t202" style="position:absolute;left:266;top:1194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Please see list of attachments.                             </w:t>
                        </w:r>
                      </w:p>
                    </w:txbxContent>
                  </v:textbox>
                </v:shape>
                <v:shape id="Text Box 266" o:spid="_x0000_s1291" type="#_x0000_t202" style="position:absolute;left:266;top:121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67" o:spid="_x0000_s1292" type="#_x0000_t202" style="position:absolute;left:266;top:1237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68" o:spid="_x0000_s1293" type="#_x0000_t202" style="position:absolute;left:266;top:125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69" o:spid="_x0000_s1294" type="#_x0000_t202" style="position:absolute;left:266;top:1280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70" o:spid="_x0000_s1295" type="#_x0000_t202" style="position:absolute;left:578;top:138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578;top:1405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6314;top:13839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Michael Casper</w:t>
                        </w:r>
                      </w:p>
                    </w:txbxContent>
                  </v:textbox>
                </v:shape>
                <v:shape id="Text Box 273" o:spid="_x0000_s1298" type="#_x0000_t202" style="position:absolute;left:6314;top:1405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:rsidR="00AF3951" w:rsidRDefault="0071451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274" o:spid="_x0000_s1299" type="#_x0000_t202" style="position:absolute;left:9698;top:13839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10298;top:1475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2258;top:1451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8018;top:1451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:rsidR="00AF3951" w:rsidRDefault="00AF39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F3951" w:rsidRDefault="0071451E">
      <w:pPr>
        <w:pStyle w:val="Heading2"/>
        <w:pageBreakBefore/>
      </w:pPr>
      <w:r>
        <w:lastRenderedPageBreak/>
        <w:t>A.1  List of Attachments</w:t>
      </w:r>
    </w:p>
    <w:p w:rsidR="00AF3951" w:rsidRDefault="00AF3951"/>
    <w:p w:rsidR="00AF3951" w:rsidRDefault="00AF3951"/>
    <w:p w:rsidR="00AF3951" w:rsidRDefault="0071451E">
      <w:pPr>
        <w:ind w:left="360"/>
      </w:pPr>
      <w:r>
        <w:t xml:space="preserve">See attached document: PRE-BID SIGN </w:t>
      </w:r>
      <w:r>
        <w:t>IN SHEET - 437-14-110 RENO 2ND FLR B46 FOR MED  SPEC.</w:t>
      </w:r>
    </w:p>
    <w:p w:rsidR="00AF3951" w:rsidRDefault="0071451E">
      <w:pPr>
        <w:ind w:left="360"/>
      </w:pPr>
      <w:r>
        <w:t>See attached document: Attachment C Questions Request Form.</w:t>
      </w:r>
    </w:p>
    <w:p w:rsidR="00AF3951" w:rsidRDefault="0071451E">
      <w:pPr>
        <w:ind w:left="360"/>
      </w:pPr>
      <w:r>
        <w:t>See attached document: 437_14_110_Amendment_1.</w:t>
      </w:r>
    </w:p>
    <w:sectPr w:rsidR="00AF3951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51"/>
    <w:rsid w:val="0071451E"/>
    <w:rsid w:val="00A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1A515-0A7C-4315-9583-2F13C46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 Hazer</cp:lastModifiedBy>
  <cp:revision>2</cp:revision>
  <dcterms:created xsi:type="dcterms:W3CDTF">2017-12-01T16:06:00Z</dcterms:created>
  <dcterms:modified xsi:type="dcterms:W3CDTF">2017-12-01T16:06:00Z</dcterms:modified>
</cp:coreProperties>
</file>