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0002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09-02-2025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437-25-4-6502-0005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437-CIS-241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36C26325B0025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08-08-2025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81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437-3650162-6502-854200-3220 23CINR000</w:t>
                    </w: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Purchase Order Number: TBD</w:t>
                    </w: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Name: Perform Site Prep for SPS Equipment; Project Number: 437-CIS-241; Location: Fargo VAHCS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POC: Eric Reis; Phone: 651-293-3044; Email: eric.reis@va.gov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Provide the most up-to-date wage rate determination for this project.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Eric Reis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VA-VHA-RPOC-2023-0101</w:t>
                    </w: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</w:pPr>
      <w:r>
        <w:t>See attached document: Attachment 0002A - DBA Wage Rate ND20250013 August 28 2025 - 13 Pages.</w: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2025-09-02T18:27:57Z</dcterms:created>
  <dcterms:modified xsi:type="dcterms:W3CDTF">2025-09-02T18:27:57Z</dcterms:modified>
</cp:coreProperties>
</file>