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0001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09-02-2025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437-25-4-6502-0005</w:t>
                   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437-CIS-241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ATTN: Eric Reis, Contracting Officer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ATTN: Eric Reis, Contracting Officer</w:t>
                    </w: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36C26325B0025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08-08-2025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81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437-3650162-6502-854200-3220 23CINR000</w:t>
                    </w: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Purchase Order Number: TBD</w:t>
                    </w: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Project Name: Perform Site Prep for SPS Equipment; Project Number: 437-CIS-241; Location: Fargo VAHCS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POC: Eric Reis; Phone: 651-293-3044; Email: Eric.reis@va.gov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modification is to: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1. Provide the questions and answers to contractor questions and supporting attachments.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2. Provide the site visit agenda.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3. Provide the site visit sign-in sheet.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4. Update Box 11 on the solicitation SF1442 from 481 calendar days to 537 calendar days after notice to proceed.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Eric Reis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VA-VHA-RPOC-2023-0101</w:t>
                    </w: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ageBreakBefore/>
        <w:ind w:left="360"/>
      </w:pPr>
      <w:r>
        <w:t>See attached document: Attachment A - 437-CSI-241 Site Prep Questions and Answers - 7 Pages.</w:t>
      </w:r>
    </w:p>
    <w:p>
      <w:pPr>
        <w:ind w:left="360"/>
      </w:pPr>
      <w:r>
        <w:t>See attached document: Attachment B - SOW - Perform Site Prep V2 - 9 Pages.</w:t>
      </w:r>
    </w:p>
    <w:p>
      <w:pPr>
        <w:ind w:left="360"/>
      </w:pPr>
      <w:r>
        <w:t>See attached document: Attachment C - 17639 Narrative - Addendum 1 - 1 Page.</w:t>
      </w:r>
    </w:p>
    <w:p>
      <w:pPr>
        <w:ind w:left="360"/>
      </w:pPr>
      <w:r>
        <w:t>See attached document: Attachment D - 074000 Siding Panels - 8 Pages.</w:t>
      </w:r>
    </w:p>
    <w:p>
      <w:pPr>
        <w:ind w:left="360"/>
      </w:pPr>
      <w:r>
        <w:t>See attached document: Attachment E - 092216 Non-Structural Metal Framing - 8 Pages.</w:t>
      </w:r>
    </w:p>
    <w:p>
      <w:pPr>
        <w:ind w:left="360"/>
      </w:pPr>
      <w:r>
        <w:t>See attached document: Attachment F - 092900 Gypsum Board - 8 Pages.</w:t>
      </w:r>
    </w:p>
    <w:p>
      <w:pPr>
        <w:ind w:left="360"/>
      </w:pPr>
      <w:r>
        <w:t>See attached document: Attachment G - AS501 - 1 Page.</w:t>
      </w:r>
    </w:p>
    <w:p>
      <w:pPr>
        <w:ind w:left="360"/>
      </w:pPr>
      <w:r>
        <w:t>See attached document: Attachment H - GI001 - 1 Page.</w:t>
      </w:r>
    </w:p>
    <w:p>
      <w:pPr>
        <w:ind w:left="360"/>
      </w:pPr>
      <w:r>
        <w:t>See attached document: Attachment I - MH-104 - MECH LOWER LEVEL - HVAC - TEMPORARY TRAILER - 1 Page.</w:t>
      </w:r>
    </w:p>
    <w:p>
      <w:pPr>
        <w:ind w:left="360"/>
      </w:pPr>
      <w:r>
        <w:t>See attached document: Attachment J - PP-103 - PLUMBING - PIPING - LOWER LEVEL RO TEMP TRAILER - 1 Page.</w:t>
      </w:r>
    </w:p>
    <w:p>
      <w:pPr>
        <w:ind w:left="360"/>
      </w:pPr>
      <w:r>
        <w:t>See attached document: Attachment K - S401- FRAMING DETIALS - 1 Page.</w:t>
      </w:r>
    </w:p>
    <w:p>
      <w:pPr>
        <w:ind w:left="360"/>
      </w:pPr>
      <w:r>
        <w:t>See attached document: Attachment L - Site Visit Agenda - Site Prep for SPS Equipment - 2 Pages.</w:t>
      </w:r>
    </w:p>
    <w:p>
      <w:pPr>
        <w:ind w:left="360"/>
      </w:pPr>
      <w:r>
        <w:t>See attached document: Attachment M - Site Visit Sign-in Sheet 8-15-2025 - 1 Page.</w: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2025-09-02T12:50:15Z</dcterms:created>
  <dcterms:modified xsi:type="dcterms:W3CDTF">2025-09-02T12:50:15Z</dcterms:modified>
</cp:coreProperties>
</file>