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D956" w14:textId="61BC5E2D" w:rsidR="00966C5E" w:rsidRDefault="00776D5D">
      <w:pPr>
        <w:pageBreakBefore/>
        <w:sectPr w:rsidR="00966C5E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4DD95E" wp14:editId="7338B6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5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0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1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2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3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5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6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7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8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9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A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B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C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D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E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6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0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1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2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3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5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6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7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8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9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A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B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C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D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E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7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0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1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2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3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5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6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7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8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9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A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B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C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D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E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8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0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1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2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3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5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6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7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8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9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A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B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C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D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E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9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0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1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2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3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5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6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7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8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9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A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B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C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D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E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A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0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1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2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3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5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6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7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8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9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A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B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C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D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E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B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0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1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2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3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5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6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7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8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9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A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B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C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D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E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C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0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1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2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3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5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6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7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8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9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A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B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C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D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E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DF" w14:textId="77777777" w:rsidR="00966C5E" w:rsidRDefault="00966C5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0" w14:textId="77777777" w:rsidR="00966C5E" w:rsidRDefault="00436AD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1" w14:textId="77777777" w:rsidR="00966C5E" w:rsidRDefault="00436AD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2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3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5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6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7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8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9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666-18-103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A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B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C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D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E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E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0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1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2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3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5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6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7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8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9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A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B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C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D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E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9F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0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1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2" w14:textId="77777777" w:rsidR="00966C5E" w:rsidRDefault="00966C5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3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36C25922R0006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5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11-05-2021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6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7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8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9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A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B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C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D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E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0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0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1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2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3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4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5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6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7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8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9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A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B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C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D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E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1F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0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1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purpose of this amendment is as follows: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2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3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A) To post the project Specifications and Site Visit documents.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4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5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B) All questions and proposals shall be submitted via email to Christina.Beeler-Blackburn@va.gov.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6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7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All other items and conditions remain the same.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8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9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A" w14:textId="77777777" w:rsidR="00966C5E" w:rsidRDefault="00436AD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B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C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D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E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2F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30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31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DA32" w14:textId="77777777" w:rsidR="00966C5E" w:rsidRDefault="00966C5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DD95E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C4DD95F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C4DD960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C4DD961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C4DD962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C4DD963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C4DD964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C4DD965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C4DD966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C4DD967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C4DD968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C4DD969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C4DD96A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C4DD96B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C4DD96C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C4DD96D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C4DD96E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C4DD96F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C4DD970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C4DD971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C4DD972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C4DD973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C4DD974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C4DD975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C4DD976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C4DD977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C4DD978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C4DD979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C4DD97A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C4DD97B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C4DD97C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C4DD97D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C4DD97E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C4DD97F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C4DD980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C4DD981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C4DD982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C4DD983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C4DD984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C4DD985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C4DD986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2C4DD987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C4DD988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C4DD989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C4DD98A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C4DD98B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C4DD98C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C4DD98D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C4DD98E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2C4DD98F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C4DD990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2C4DD991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2C4DD992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2C4DD993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C4DD994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C4DD995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C4DD996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2C4DD997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C4DD998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2C4DD999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2C4DD99A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2C4DD99B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2C4DD99C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2C4DD99D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C4DD99E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2C4DD99F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C4DD9A0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2C4DD9A1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2C4DD9A2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2C4DD9A3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2C4DD9A4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2C4DD9A5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C4DD9A6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C4DD9A7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2C4DD9A8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2C4DD9A9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2C4DD9AA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2C4DD9AB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C4DD9AC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2C4DD9AD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C4DD9AE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2C4DD9AF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2C4DD9B0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2C4DD9B1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2C4DD9B2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2C4DD9B3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C4DD9B4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C4DD9B5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2C4DD9B6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C4DD9B7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C4DD9B8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2C4DD9B9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C4DD9BA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C4DD9BB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2C4DD9BC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2C4DD9BD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2C4DD9BE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C4DD9BF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2C4DD9C0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2C4DD9C1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2C4DD9C2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2C4DD9C3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2C4DD9C4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C4DD9C5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2C4DD9C6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2C4DD9C7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2C4DD9C8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2C4DD9C9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2C4DD9CA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2C4DD9CB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C4DD9CC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2C4DD9CD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2C4DD9CE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C4DD9CF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2C4DD9D0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C4DD9D1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2C4DD9D2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2C4DD9D3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2C4DD9D4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2C4DD9D5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2C4DD9D6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2C4DD9D7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2C4DD9D8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C4DD9D9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C4DD9DA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2C4DD9DB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2C4DD9DC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2C4DD9DD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2C4DD9DE" w14:textId="77777777" w:rsidR="00966C5E" w:rsidRDefault="00436AD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C4DD9DF" w14:textId="77777777" w:rsidR="00966C5E" w:rsidRDefault="00966C5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2C4DD9E0" w14:textId="77777777" w:rsidR="00966C5E" w:rsidRDefault="00436AD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C4DD9E1" w14:textId="77777777" w:rsidR="00966C5E" w:rsidRDefault="00436AD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2C4DD9E2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2C4DD9E3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2C4DD9E4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0002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2C4DD9E5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2C4DD9E6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2C4DD9E7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C4DD9E8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C4DD9E9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666-18-103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2C4DD9EA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2C4DD9EB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C4DD9EC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C4DD9ED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C4DD9EE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2C4DD9EF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2C4DD9F0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2C4DD9F1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2C4DD9F2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2C4DD9F3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2C4DD9F4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2C4DD9F5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C4DD9F6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2C4DD9F7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2C4DD9F8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2C4DD9F9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2C4DD9FA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2C4DD9FB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2C4DD9FC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2C4DD9FD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2C4DD9FE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2C4DD9FF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2C4DDA00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2C4DDA01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2C4DDA02" w14:textId="77777777" w:rsidR="00966C5E" w:rsidRDefault="00966C5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2C4DDA03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2C4DDA04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36C25922R0006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2C4DDA05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11-05-2021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2C4DDA06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2C4DDA07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2C4DDA08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C4DDA09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C4DDA0A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2C4DDA0B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2C4DDA0C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2C4DDA0D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2C4DDA0E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2C4DDA0F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2C4DDA10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2C4DDA11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2C4DDA12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2C4DDA13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2C4DDA14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2C4DDA15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2C4DDA16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2C4DDA17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2C4DDA18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2C4DDA19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2C4DDA1A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2C4DDA1B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2C4DDA1C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2C4DDA1D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2C4DDA1E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2C4DDA1F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2C4DDA20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2C4DDA21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purpose of this amendment is as follows:                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2C4DDA22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2C4DDA23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A) To post the project Specifications and Site Visit documents.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2C4DDA24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2C4DDA25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B) All questions and proposals shall be submitted via email to Christina.Beeler-Blackburn@va.gov.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2C4DDA26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2C4DDA27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All other items and conditions remain the same.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2C4DDA28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2C4DDA29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2C4DDA2A" w14:textId="77777777" w:rsidR="00966C5E" w:rsidRDefault="00436AD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2C4DDA2B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2C4DDA2C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2C4DDA2D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2C4DDA2E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2C4DDA2F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2C4DDA30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2C4DDA31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2C4DDA32" w14:textId="77777777" w:rsidR="00966C5E" w:rsidRDefault="00966C5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C4DD957" w14:textId="77777777" w:rsidR="00966C5E" w:rsidRDefault="00436AD2">
      <w:pPr>
        <w:pStyle w:val="Heading2"/>
        <w:pageBreakBefore/>
      </w:pPr>
      <w:r>
        <w:lastRenderedPageBreak/>
        <w:t>A.1  List of Attachments</w:t>
      </w:r>
    </w:p>
    <w:p w14:paraId="2C4DD958" w14:textId="77777777" w:rsidR="00966C5E" w:rsidRDefault="00966C5E"/>
    <w:p w14:paraId="2C4DD959" w14:textId="77777777" w:rsidR="00966C5E" w:rsidRDefault="00966C5E"/>
    <w:p w14:paraId="2C4DD95A" w14:textId="77777777" w:rsidR="00966C5E" w:rsidRDefault="00436AD2">
      <w:pPr>
        <w:ind w:left="360"/>
      </w:pPr>
      <w:r>
        <w:t>See attached document: SECTION 01 00 00 GENERAL REQUIREMENTS.</w:t>
      </w:r>
    </w:p>
    <w:p w14:paraId="2C4DD95B" w14:textId="77777777" w:rsidR="00966C5E" w:rsidRDefault="00436AD2">
      <w:pPr>
        <w:ind w:left="360"/>
      </w:pPr>
      <w:r>
        <w:t>See attached document: S04- B64 Follow-On - Soliciation Site Visit Attendance.</w:t>
      </w:r>
    </w:p>
    <w:p w14:paraId="2C4DD95C" w14:textId="77777777" w:rsidR="00966C5E" w:rsidRDefault="00436AD2">
      <w:pPr>
        <w:ind w:left="360"/>
      </w:pPr>
      <w:r>
        <w:t>See attached document: S04- Site Visit  Meeting Doc.</w:t>
      </w:r>
    </w:p>
    <w:sectPr w:rsidR="00966C5E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5E"/>
    <w:rsid w:val="00436AD2"/>
    <w:rsid w:val="00776D5D"/>
    <w:rsid w:val="009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D956"/>
  <w15:docId w15:val="{0EF42A71-BD68-40D8-93F2-E04934C4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Hazer</dc:creator>
  <cp:lastModifiedBy>Kari</cp:lastModifiedBy>
  <cp:revision>2</cp:revision>
  <dcterms:created xsi:type="dcterms:W3CDTF">2021-11-22T16:48:00Z</dcterms:created>
  <dcterms:modified xsi:type="dcterms:W3CDTF">2021-11-22T16:48:00Z</dcterms:modified>
</cp:coreProperties>
</file>