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4D2E" w14:textId="77777777" w:rsidR="002D13BB" w:rsidRDefault="00A719B7">
      <w:pPr>
        <w:pageBreakBefore/>
        <w:sectPr w:rsidR="002D13BB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3BD04D43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3BD04D4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3BD04D4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3BD04D4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3BD04D4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3BD04D4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3BD04D4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3BD04D4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3BD04D4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3BD04D4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3BD04D4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3BD04D5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3BD04D5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3BD04D5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3BD04D5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3BD04D5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3BD04D5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3BD04D5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3BD04D5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3BD04D5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3BD04D5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3BD04D5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3BD04D5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3BD04D5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3BD04D5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3BD04D5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3BD04D5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3BD04D6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3BD04D6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3BD04D6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3BD04D6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3BD04D6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BD04D6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BD04D6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3BD04D6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3BD04D6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3BD04D6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3BD04D6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3BD04D6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3BD04D6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BD04D6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3BD04D6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BD04D6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BD04D7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BD04D7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BD04D7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3BD04D7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3BD04D7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BD04D7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BD04D7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3BD04D7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3BD04D7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BD04D7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BD04D7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3BD04D7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3BD04D7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BD04D7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3BD04D7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3BD04D7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3BD04D8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3BD04D8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3BD04D8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3BD04D8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3BD04D8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3BD04D8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3BD04D8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3BD04D8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3BD04D8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3BD04D8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3BD04D8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3BD04D8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3BD04D8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3BD04D8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3BD04D8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3BD04D8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3BD04D9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3BD04D9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3BD04D9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3BD04D9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3BD04D9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3BD04D9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3BD04D9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3BD04D9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3BD04D9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3BD04D9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3BD04D9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3BD04D9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3BD04D9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3BD04D9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3BD04D9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3BD04D9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3BD04DA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3BD04DA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3BD04DA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3BD04DA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3BD04DA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3BD04DA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3BD04DA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3BD04DA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3BD04DA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3BD04DA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3BD04DA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3BD04DA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3BD04DA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3BD04DA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3BD04DA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3BD04DA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3BD04DB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3BD04DB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3BD04DB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3BD04DB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3BD04DB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3BD04DB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3BD04DB6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3BD04DB7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3BD04DB8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3BD04DB9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3BD04DBA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3BD04DBB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3BD04DBC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3BD04DBD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3BD04DBE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3BD04DBF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3BD04DC0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3BD04DC1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3BD04DC2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3BD04DC3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3BD04DC4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3BD04DC5" w14:textId="77777777" w:rsidR="002D13BB" w:rsidRDefault="00A719B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3BD04DC6" w14:textId="77777777" w:rsidR="002D13BB" w:rsidRDefault="002D13B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3BD04DC7" w14:textId="77777777" w:rsidR="002D13BB" w:rsidRDefault="00A719B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3BD04DC8" w14:textId="77777777" w:rsidR="002D13BB" w:rsidRDefault="00A719B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3BD04DC9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3BD04DCA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3BD04DCB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3BD04DCC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06-03-2021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3BD04DCD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3BD04DCE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676-21-2-6937-0001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3BD04DCF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3BD04DD0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676-16-102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3BD04DD1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3BD04DD2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3BD04DD3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3BD04DD4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3BD04DD5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3BD04DD6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3BD04DD7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3BD04DD8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3BD04DD9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3BD04DDA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3BD04DDB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3BD04DDC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115 S 84th Street,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101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3BD04DDD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3BD04DDE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3BD04DDF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3BD04DE0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3BD04DE1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3BD04DE2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3BD04DE3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3BD04DE4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3BD04DE5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3BD04DE6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3BD04DE7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3BD04DE8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3BD04DE9" w14:textId="77777777" w:rsidR="002D13BB" w:rsidRDefault="002D13B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3BD04DEA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3BD04DEB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36C25221B0011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3BD04DEC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05-03-2021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3BD04DED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3BD04DEE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3BD04DEF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3BD04DF0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3BD04DF1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3BD04DF2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3BD04DF3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3BD04DF4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3BD04DF5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3BD04DF6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3BD04DF7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June 17, 2021 at 1:00 P.M. local time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3BD04DF8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3BD04DF9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676-3610162-6937-854200-3220 23NR1MA23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3BD04DFA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3BD04DFB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3BD04DFC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3BD04DFD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3BD04DFE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3BD04DFF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3BD04E00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3BD04E01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3BD04E02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3BD04E03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3BD04E04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3BD04E05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3BD04E06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3BD04E07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3BD04E08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Amendment A0002 - Includes the following:   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3BD04E09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  Posting of Update to Wage Determination Rates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3BD04E0A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2.   Extension of Question Cut-off Date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3BD04E0B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3BD04E0C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See the attached SF30 Continuation Page for additional details.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3BD04E0D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3BD04E0E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3BD04E0F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3BD04E10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3BD04E11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3BD04E12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3BD04E13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3BD04E14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Kristi Kluck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3BD04E15" w14:textId="77777777" w:rsidR="002D13BB" w:rsidRDefault="00A719B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3BD04E16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3BD04E17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3BD04E18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3BD04E19" w14:textId="77777777" w:rsidR="002D13BB" w:rsidRDefault="002D13B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3BD04D2F" w14:textId="77777777" w:rsidR="005229C3" w:rsidRPr="00101FA9" w:rsidRDefault="00A719B7" w:rsidP="00527FE2">
      <w:pPr>
        <w:pageBreakBefore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lastRenderedPageBreak/>
        <w:t>Solicitation: 36C252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2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B0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01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</w:p>
    <w:p w14:paraId="3BD04D30" w14:textId="77777777" w:rsidR="00527FE2" w:rsidRPr="00101FA9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Replace HVAC Equipment in Bldg</w:t>
      </w:r>
      <w:r>
        <w:rPr>
          <w:rFonts w:ascii="Times New Roman" w:eastAsiaTheme="minorHAnsi" w:hAnsi="Times New Roman" w:cs="Times New Roman"/>
          <w:sz w:val="21"/>
          <w:szCs w:val="21"/>
        </w:rPr>
        <w:t>.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40</w:t>
      </w:r>
      <w:r>
        <w:rPr>
          <w:rFonts w:ascii="Times New Roman" w:eastAsiaTheme="minorHAnsi" w:hAnsi="Times New Roman" w:cs="Times New Roman"/>
          <w:sz w:val="21"/>
          <w:szCs w:val="21"/>
        </w:rPr>
        <w:t>4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Construction</w:t>
      </w:r>
    </w:p>
    <w:p w14:paraId="3BD04D31" w14:textId="77777777" w:rsidR="00527FE2" w:rsidRPr="00101FA9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 #: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676-16-1</w:t>
      </w:r>
      <w:r>
        <w:rPr>
          <w:rFonts w:ascii="Times New Roman" w:eastAsiaTheme="minorHAnsi" w:hAnsi="Times New Roman" w:cs="Times New Roman"/>
          <w:sz w:val="21"/>
          <w:szCs w:val="21"/>
        </w:rPr>
        <w:t>02</w:t>
      </w:r>
    </w:p>
    <w:p w14:paraId="3BD04D32" w14:textId="77777777" w:rsidR="00527FE2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At the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VA Medical Center,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W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I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54660</w:t>
      </w:r>
    </w:p>
    <w:p w14:paraId="3BD04D33" w14:textId="77777777" w:rsidR="000E483A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</w:p>
    <w:p w14:paraId="3BD04D34" w14:textId="77777777" w:rsidR="000E483A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0E483A">
        <w:rPr>
          <w:rFonts w:ascii="Times New Roman" w:eastAsiaTheme="minorHAnsi" w:hAnsi="Times New Roman" w:cs="Times New Roman"/>
          <w:b/>
          <w:bCs/>
          <w:sz w:val="21"/>
          <w:szCs w:val="21"/>
        </w:rPr>
        <w:t>This procurement is a 100% set aside for CVE-Verified Service-Disabled Veteran Owned Small Business (SDVOSB) firms.</w:t>
      </w:r>
    </w:p>
    <w:p w14:paraId="3BD04D35" w14:textId="77777777" w:rsidR="00421535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14:paraId="3BD04D36" w14:textId="77777777" w:rsidR="00421535" w:rsidRPr="00421535" w:rsidRDefault="00A719B7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>NAICS: 238220 - Plumbing and HVAC - Small Business Size Standard of $16.5 Million.</w:t>
      </w:r>
    </w:p>
    <w:p w14:paraId="3BD04D37" w14:textId="77777777" w:rsidR="00421535" w:rsidRPr="00421535" w:rsidRDefault="00A719B7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Project Magnitude: Between $2,000,000 and $5,000,000.       </w:t>
      </w:r>
    </w:p>
    <w:p w14:paraId="3BD04D38" w14:textId="77777777" w:rsidR="00421535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14:paraId="3BD04D39" w14:textId="77777777" w:rsidR="00A973E1" w:rsidRPr="00101FA9" w:rsidRDefault="00A719B7" w:rsidP="00A973E1">
      <w:pPr>
        <w:spacing w:before="24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A00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02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Extend Question Cut-off Date and Updated Wage Determination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3BD04D3A" w14:textId="77777777" w:rsidR="00391DE1" w:rsidRPr="00A719B7" w:rsidRDefault="00A719B7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A719B7">
        <w:rPr>
          <w:rFonts w:ascii="Times New Roman" w:eastAsiaTheme="minorHAnsi" w:hAnsi="Times New Roman" w:cs="Times New Roman"/>
          <w:sz w:val="21"/>
          <w:szCs w:val="21"/>
        </w:rPr>
        <w:t xml:space="preserve">All questions must be submitted in writing no later than </w:t>
      </w:r>
      <w:r w:rsidRPr="00A719B7">
        <w:rPr>
          <w:rFonts w:ascii="Times New Roman" w:eastAsiaTheme="minorHAnsi" w:hAnsi="Times New Roman" w:cs="Times New Roman"/>
          <w:b/>
          <w:bCs/>
          <w:sz w:val="21"/>
          <w:szCs w:val="21"/>
        </w:rPr>
        <w:t>11</w:t>
      </w:r>
      <w:r w:rsidRPr="00A719B7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:00 </w:t>
      </w:r>
      <w:r w:rsidRPr="00A719B7">
        <w:rPr>
          <w:rFonts w:ascii="Times New Roman" w:eastAsiaTheme="minorHAnsi" w:hAnsi="Times New Roman" w:cs="Times New Roman"/>
          <w:b/>
          <w:bCs/>
          <w:sz w:val="21"/>
          <w:szCs w:val="21"/>
        </w:rPr>
        <w:t>A</w:t>
      </w:r>
      <w:r w:rsidRPr="00A719B7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M (Local Time) on June </w:t>
      </w:r>
      <w:r w:rsidRPr="00A719B7">
        <w:rPr>
          <w:rFonts w:ascii="Times New Roman" w:eastAsiaTheme="minorHAnsi" w:hAnsi="Times New Roman" w:cs="Times New Roman"/>
          <w:b/>
          <w:bCs/>
          <w:sz w:val="21"/>
          <w:szCs w:val="21"/>
        </w:rPr>
        <w:t>11</w:t>
      </w:r>
      <w:r w:rsidRPr="00A719B7">
        <w:rPr>
          <w:rFonts w:ascii="Times New Roman" w:eastAsiaTheme="minorHAnsi" w:hAnsi="Times New Roman" w:cs="Times New Roman"/>
          <w:b/>
          <w:bCs/>
          <w:sz w:val="21"/>
          <w:szCs w:val="21"/>
        </w:rPr>
        <w:t>, 2021</w:t>
      </w:r>
      <w:r w:rsidRPr="00A719B7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Pr="00A719B7">
        <w:rPr>
          <w:rFonts w:ascii="Times New Roman" w:eastAsiaTheme="minorHAnsi" w:hAnsi="Times New Roman" w:cs="Times New Roman"/>
          <w:sz w:val="21"/>
          <w:szCs w:val="21"/>
        </w:rPr>
        <w:t xml:space="preserve">to </w:t>
      </w:r>
      <w:hyperlink r:id="rId6" w:history="1">
        <w:r w:rsidRPr="00A719B7">
          <w:rPr>
            <w:rStyle w:val="Hyperlink"/>
            <w:rFonts w:ascii="Times New Roman" w:eastAsiaTheme="minorHAnsi" w:hAnsi="Times New Roman" w:cs="Times New Roman"/>
            <w:sz w:val="21"/>
            <w:szCs w:val="21"/>
          </w:rPr>
          <w:t>lynn.vandervelde@va.gov</w:t>
        </w:r>
      </w:hyperlink>
      <w:r w:rsidRPr="00A719B7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Pr="00A719B7">
        <w:rPr>
          <w:rFonts w:ascii="Times New Roman" w:eastAsiaTheme="minorHAnsi" w:hAnsi="Times New Roman" w:cs="Times New Roman"/>
          <w:sz w:val="21"/>
          <w:szCs w:val="21"/>
        </w:rPr>
        <w:t xml:space="preserve"> and </w:t>
      </w:r>
      <w:hyperlink r:id="rId7" w:history="1">
        <w:r w:rsidRPr="00A719B7">
          <w:rPr>
            <w:rStyle w:val="Hyperlink"/>
            <w:rFonts w:ascii="Times New Roman" w:eastAsiaTheme="minorHAnsi" w:hAnsi="Times New Roman" w:cs="Times New Roman"/>
            <w:sz w:val="21"/>
            <w:szCs w:val="21"/>
          </w:rPr>
          <w:t>Kristi.Kluck3@va.gov</w:t>
        </w:r>
      </w:hyperlink>
      <w:r w:rsidRPr="00A719B7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  <w:r w:rsidRPr="00A719B7">
        <w:rPr>
          <w:rFonts w:ascii="Times New Roman" w:eastAsiaTheme="minorHAnsi" w:hAnsi="Times New Roman" w:cs="Times New Roman"/>
          <w:sz w:val="21"/>
          <w:szCs w:val="21"/>
        </w:rPr>
        <w:t xml:space="preserve">  No questions will be accepted after that date and time.</w:t>
      </w:r>
    </w:p>
    <w:p w14:paraId="3BD04D3B" w14:textId="77777777" w:rsidR="00BB68AE" w:rsidRPr="00101FA9" w:rsidRDefault="00A719B7" w:rsidP="00A23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3BD04D3C" w14:textId="77777777" w:rsidR="00FC0FBE" w:rsidRDefault="00A719B7" w:rsidP="00BC48EF">
      <w:pPr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 w:rsidRPr="00A973E1">
        <w:rPr>
          <w:rFonts w:ascii="Times New Roman" w:hAnsi="Times New Roman" w:cs="Times New Roman"/>
          <w:b/>
          <w:sz w:val="21"/>
          <w:szCs w:val="21"/>
          <w:u w:val="single"/>
        </w:rPr>
        <w:t>Attachment: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01FA9">
        <w:rPr>
          <w:rFonts w:ascii="Times New Roman" w:hAnsi="Times New Roman" w:cs="Times New Roman"/>
          <w:bCs/>
          <w:sz w:val="21"/>
          <w:szCs w:val="21"/>
          <w:u w:val="single"/>
        </w:rPr>
        <w:t>S06 –</w:t>
      </w:r>
      <w:r w:rsidRPr="00101FA9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  <w:r w:rsidRPr="002E572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Wage Determination Building WI2021001</w:t>
      </w:r>
      <w:r w:rsidRPr="002E572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1 05-</w:t>
      </w:r>
      <w:r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14</w:t>
      </w:r>
      <w:r w:rsidRPr="002E572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-2021</w:t>
      </w:r>
    </w:p>
    <w:p w14:paraId="3BD04D3D" w14:textId="77777777" w:rsidR="00077393" w:rsidRPr="00101FA9" w:rsidRDefault="00A719B7" w:rsidP="00077393">
      <w:pPr>
        <w:pStyle w:val="ListParagraph"/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</w:p>
    <w:p w14:paraId="3BD04D3E" w14:textId="77777777" w:rsidR="00421535" w:rsidRDefault="00A719B7" w:rsidP="00421535">
      <w:pPr>
        <w:spacing w:after="0" w:line="240" w:lineRule="auto"/>
      </w:pPr>
      <w:r w:rsidRPr="00427959">
        <w:rPr>
          <w:rFonts w:ascii="Times New Roman" w:hAnsi="Times New Roman" w:cs="Times New Roman"/>
          <w:b/>
        </w:rPr>
        <w:t>*** Contractor is required to acknowledge all amendments in Block 19 on the 2</w:t>
      </w:r>
      <w:r w:rsidRPr="00427959">
        <w:rPr>
          <w:rFonts w:ascii="Times New Roman" w:hAnsi="Times New Roman" w:cs="Times New Roman"/>
          <w:b/>
          <w:vertAlign w:val="superscript"/>
        </w:rPr>
        <w:t>nd</w:t>
      </w:r>
      <w:r w:rsidRPr="00427959">
        <w:rPr>
          <w:rFonts w:ascii="Times New Roman" w:hAnsi="Times New Roman" w:cs="Times New Roman"/>
          <w:b/>
        </w:rPr>
        <w:t xml:space="preserve"> page of the SF-1442 prior to the date and time set for the Bid Opening.</w:t>
      </w:r>
    </w:p>
    <w:p w14:paraId="3BD04D3F" w14:textId="77777777" w:rsidR="00421535" w:rsidRPr="000E483A" w:rsidRDefault="00A719B7" w:rsidP="00421535">
      <w:pPr>
        <w:spacing w:after="0" w:line="240" w:lineRule="auto"/>
        <w:rPr>
          <w:rStyle w:val="Hyperlink"/>
          <w:color w:val="auto"/>
          <w:u w:val="none"/>
        </w:rPr>
      </w:pPr>
    </w:p>
    <w:sectPr w:rsidR="00421535" w:rsidRPr="000E483A">
      <w:headerReference w:type="default" r:id="rId8"/>
      <w:footerReference w:type="default" r:id="rId9"/>
      <w:type w:val="continuous"/>
      <w:pgSz w:w="12240" w:h="15840"/>
      <w:pgMar w:top="1080" w:right="1440" w:bottom="1080" w:left="1440" w:header="360" w:footer="3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4D4A" w14:textId="77777777" w:rsidR="00000000" w:rsidRDefault="00A719B7">
      <w:pPr>
        <w:spacing w:after="0" w:line="240" w:lineRule="auto"/>
      </w:pPr>
      <w:r>
        <w:separator/>
      </w:r>
    </w:p>
  </w:endnote>
  <w:endnote w:type="continuationSeparator" w:id="0">
    <w:p w14:paraId="3BD04D4C" w14:textId="77777777" w:rsidR="00000000" w:rsidRDefault="00A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4D45" w14:textId="77777777" w:rsidR="002D13BB" w:rsidRDefault="00A719B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4D46" w14:textId="77777777" w:rsidR="00000000" w:rsidRDefault="00A719B7">
      <w:pPr>
        <w:spacing w:after="0" w:line="240" w:lineRule="auto"/>
      </w:pPr>
      <w:r>
        <w:separator/>
      </w:r>
    </w:p>
  </w:footnote>
  <w:footnote w:type="continuationSeparator" w:id="0">
    <w:p w14:paraId="3BD04D48" w14:textId="77777777" w:rsidR="00000000" w:rsidRDefault="00A7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4D44" w14:textId="77777777" w:rsidR="00101FA9" w:rsidRDefault="00A719B7">
    <w:pPr>
      <w:pStyle w:val="Header"/>
    </w:pPr>
    <w:r>
      <w:t>SF30 Continuation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BB"/>
    <w:rsid w:val="00173E48"/>
    <w:rsid w:val="002D13BB"/>
    <w:rsid w:val="00A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3BD04D2E"/>
  <w15:docId w15:val="{1FC23DEF-C812-49F5-AC60-CE1F24410DD5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4279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F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i.Kluck3@v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vandervelde@v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VanderVelde, Lynn H.</cp:lastModifiedBy>
  <cp:revision>3</cp:revision>
  <dcterms:created xsi:type="dcterms:W3CDTF">2021-06-03T15:39:00Z</dcterms:created>
  <dcterms:modified xsi:type="dcterms:W3CDTF">2021-06-03T15:42:00Z</dcterms:modified>
</cp:coreProperties>
</file>